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B4B" w:rsidRDefault="00DD7B4B">
      <w:pPr>
        <w:rPr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Trinity Baptist Church, Trinity, NC is seeking a part-time Worship Leader who demonstrates a strong passion for serving Jesus Christ while developing and facilitating a Christ focused ministry with the church’s worship ministry. This person should be dependable, musically proficient, and have the ability to work well with others. </w:t>
      </w:r>
    </w:p>
    <w:p w:rsidR="00DD7B4B" w:rsidRDefault="00DD7B4B">
      <w:pPr>
        <w:rPr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:rsidR="00E91187" w:rsidRDefault="00DD7B4B">
      <w:bookmarkStart w:id="0" w:name="_GoBack"/>
      <w:bookmarkEnd w:id="0"/>
      <w:r>
        <w:rPr>
          <w:color w:val="000000"/>
          <w:sz w:val="36"/>
          <w:szCs w:val="36"/>
          <w:bdr w:val="none" w:sz="0" w:space="0" w:color="auto" w:frame="1"/>
          <w:shd w:val="clear" w:color="auto" w:fill="FFFFFF"/>
        </w:rPr>
        <w:t>Please send resume to Trinity Baptist Church, P. O. Box 9, Trinity, NC 27370 or to Pastor Morris Little at </w:t>
      </w:r>
      <w:hyperlink r:id="rId4" w:tooltip="mailto:PastorMorris@trinitybaptistnc.com" w:history="1">
        <w:r>
          <w:rPr>
            <w:rStyle w:val="Hyperlink"/>
            <w:sz w:val="36"/>
            <w:szCs w:val="36"/>
            <w:bdr w:val="none" w:sz="0" w:space="0" w:color="auto" w:frame="1"/>
            <w:shd w:val="clear" w:color="auto" w:fill="FFFFFF"/>
          </w:rPr>
          <w:t>PastorMorris@trinitybaptistnc.com</w:t>
        </w:r>
      </w:hyperlink>
      <w:r>
        <w:rPr>
          <w:color w:val="000000"/>
          <w:sz w:val="36"/>
          <w:szCs w:val="36"/>
          <w:bdr w:val="none" w:sz="0" w:space="0" w:color="auto" w:frame="1"/>
          <w:shd w:val="clear" w:color="auto" w:fill="FFFFFF"/>
        </w:rPr>
        <w:t>. </w:t>
      </w:r>
    </w:p>
    <w:sectPr w:rsidR="00E91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4B"/>
    <w:rsid w:val="00DD7B4B"/>
    <w:rsid w:val="00E9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FE130"/>
  <w15:chartTrackingRefBased/>
  <w15:docId w15:val="{635CA314-BC77-4190-842A-58C43FB0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7B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storMorris@trinitybaptist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 Chipps</dc:creator>
  <cp:keywords/>
  <dc:description/>
  <cp:lastModifiedBy>Kristie Chipps</cp:lastModifiedBy>
  <cp:revision>1</cp:revision>
  <dcterms:created xsi:type="dcterms:W3CDTF">2026-04-21T14:08:00Z</dcterms:created>
  <dcterms:modified xsi:type="dcterms:W3CDTF">2026-04-21T14:09:00Z</dcterms:modified>
</cp:coreProperties>
</file>